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411A8" w14:textId="77777777" w:rsidR="00AB75A5" w:rsidRPr="00095B45" w:rsidRDefault="00AB75A5" w:rsidP="00AB75A5">
      <w:pPr>
        <w:pStyle w:val="Title"/>
        <w:jc w:val="center"/>
        <w:rPr>
          <w:rFonts w:ascii="Arial Black" w:hAnsi="Arial Black"/>
          <w:b w:val="0"/>
          <w:sz w:val="32"/>
          <w:szCs w:val="32"/>
        </w:rPr>
      </w:pPr>
      <w:r w:rsidRPr="00095B45">
        <w:rPr>
          <w:rFonts w:ascii="Arial Black" w:hAnsi="Arial Black"/>
          <w:b w:val="0"/>
          <w:sz w:val="32"/>
          <w:szCs w:val="32"/>
        </w:rPr>
        <w:t>ARDMORE OAKS AT ARDMORE WOODS</w:t>
      </w:r>
    </w:p>
    <w:p w14:paraId="35D63512" w14:textId="77777777" w:rsidR="00AB75A5" w:rsidRPr="00095B45" w:rsidRDefault="00AB75A5" w:rsidP="00AB75A5">
      <w:pPr>
        <w:jc w:val="center"/>
        <w:rPr>
          <w:rFonts w:ascii="Arial Black" w:hAnsi="Arial Black"/>
          <w:sz w:val="32"/>
          <w:szCs w:val="32"/>
        </w:rPr>
      </w:pPr>
      <w:r w:rsidRPr="00095B45">
        <w:rPr>
          <w:rFonts w:ascii="Arial Black" w:hAnsi="Arial Black"/>
          <w:sz w:val="32"/>
          <w:szCs w:val="32"/>
        </w:rPr>
        <w:t>HOMEOWNERS’ ASSOCIATION</w:t>
      </w:r>
    </w:p>
    <w:p w14:paraId="75BEC19D" w14:textId="77777777"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14:paraId="32168837" w14:textId="77777777"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Annual Meeting</w:t>
      </w:r>
    </w:p>
    <w:p w14:paraId="25747A47" w14:textId="77777777"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14:paraId="0083B689" w14:textId="38599386"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 xml:space="preserve">Wednesday, </w:t>
      </w:r>
      <w:r w:rsidR="00815035">
        <w:rPr>
          <w:rFonts w:ascii="Copperplate Gothic Bold" w:hAnsi="Copperplate Gothic Bold"/>
          <w:sz w:val="28"/>
        </w:rPr>
        <w:t>November 11</w:t>
      </w:r>
      <w:r w:rsidR="006C2DFE">
        <w:rPr>
          <w:rFonts w:ascii="Copperplate Gothic Bold" w:hAnsi="Copperplate Gothic Bold"/>
          <w:sz w:val="28"/>
        </w:rPr>
        <w:t>, 2015</w:t>
      </w:r>
      <w:bookmarkStart w:id="0" w:name="_GoBack"/>
      <w:bookmarkEnd w:id="0"/>
    </w:p>
    <w:p w14:paraId="57FE56D9" w14:textId="77777777"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14:paraId="53569BB3" w14:textId="77777777"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7:00 to 9:00 PM</w:t>
      </w:r>
    </w:p>
    <w:p w14:paraId="3C9FF14D" w14:textId="77777777"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14:paraId="5EF8F78E" w14:textId="77777777"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Burke United Methodist Church</w:t>
      </w:r>
    </w:p>
    <w:p w14:paraId="103DE199" w14:textId="77777777"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6200 Burke Center Parkway (at Burke Lake Road)</w:t>
      </w:r>
    </w:p>
    <w:p w14:paraId="31046A59" w14:textId="77777777"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14:paraId="1170A1EA" w14:textId="77777777" w:rsidR="0047318E" w:rsidRDefault="00AB75A5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Refreshments to be served from 7 PM</w:t>
      </w:r>
    </w:p>
    <w:p w14:paraId="29004FB9" w14:textId="77777777" w:rsidR="0047318E" w:rsidRDefault="0047318E" w:rsidP="00AB75A5">
      <w:pPr>
        <w:jc w:val="center"/>
        <w:rPr>
          <w:rFonts w:ascii="Copperplate Gothic Bold" w:hAnsi="Copperplate Gothic Bold"/>
          <w:sz w:val="28"/>
        </w:rPr>
      </w:pPr>
    </w:p>
    <w:p w14:paraId="0BFF2B26" w14:textId="77777777" w:rsidR="00AB75A5" w:rsidRDefault="0047318E" w:rsidP="00AB75A5">
      <w:pPr>
        <w:jc w:val="center"/>
        <w:rPr>
          <w:rFonts w:ascii="Copperplate Gothic Bold" w:hAnsi="Copperplate Gothic Bold"/>
          <w:sz w:val="28"/>
        </w:rPr>
      </w:pPr>
      <w:r>
        <w:rPr>
          <w:rFonts w:ascii="Copperplate Gothic Bold" w:hAnsi="Copperplate Gothic Bold"/>
          <w:sz w:val="28"/>
        </w:rPr>
        <w:t>Please confirm attendance</w:t>
      </w:r>
    </w:p>
    <w:p w14:paraId="57271A75" w14:textId="77777777" w:rsidR="00AB75A5" w:rsidRDefault="00AB75A5" w:rsidP="00AB75A5">
      <w:pPr>
        <w:jc w:val="center"/>
        <w:rPr>
          <w:rFonts w:ascii="Copperplate Gothic Bold" w:hAnsi="Copperplate Gothic Bold"/>
          <w:sz w:val="28"/>
        </w:rPr>
      </w:pPr>
    </w:p>
    <w:p w14:paraId="122EE98D" w14:textId="77777777" w:rsidR="00AB75A5" w:rsidRPr="00697A20" w:rsidRDefault="00AB75A5" w:rsidP="00AB75A5">
      <w:pPr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 xml:space="preserve">AGENDA   </w:t>
      </w:r>
    </w:p>
    <w:p w14:paraId="2CC2810B" w14:textId="77777777" w:rsidR="00AB75A5" w:rsidRDefault="00AB75A5" w:rsidP="00AB75A5"/>
    <w:p w14:paraId="3CDD4D07" w14:textId="77777777" w:rsidR="00AB75A5" w:rsidRPr="00B30A84" w:rsidRDefault="00AB75A5" w:rsidP="00AB75A5">
      <w:pPr>
        <w:rPr>
          <w:b/>
        </w:rPr>
      </w:pPr>
      <w:r w:rsidRPr="00B30A84">
        <w:rPr>
          <w:b/>
        </w:rPr>
        <w:t>Old Business</w:t>
      </w:r>
    </w:p>
    <w:p w14:paraId="10E0CAB4" w14:textId="77777777" w:rsidR="00AB75A5" w:rsidRPr="00B30A84" w:rsidRDefault="00AB75A5" w:rsidP="00AB75A5">
      <w:pPr>
        <w:rPr>
          <w:b/>
        </w:rPr>
      </w:pPr>
    </w:p>
    <w:p w14:paraId="1ACD27F8" w14:textId="77777777" w:rsidR="00AB75A5" w:rsidRPr="00B30A84" w:rsidRDefault="00AB75A5" w:rsidP="00AB75A5">
      <w:pPr>
        <w:rPr>
          <w:b/>
        </w:rPr>
      </w:pPr>
      <w:r w:rsidRPr="00B30A84">
        <w:rPr>
          <w:b/>
        </w:rPr>
        <w:tab/>
        <w:t>1.</w:t>
      </w:r>
      <w:r w:rsidRPr="00B30A84">
        <w:rPr>
          <w:b/>
        </w:rPr>
        <w:tab/>
        <w:t xml:space="preserve">Introduction </w:t>
      </w:r>
      <w:r w:rsidRPr="00B30A84">
        <w:rPr>
          <w:b/>
        </w:rPr>
        <w:tab/>
        <w:t>(Larry Cosgriff)</w:t>
      </w:r>
    </w:p>
    <w:p w14:paraId="4B8320FF" w14:textId="77777777" w:rsidR="00AB75A5" w:rsidRPr="00B30A84" w:rsidRDefault="00AB75A5" w:rsidP="00AB75A5">
      <w:pPr>
        <w:rPr>
          <w:b/>
        </w:rPr>
      </w:pPr>
      <w:r w:rsidRPr="00B30A84">
        <w:rPr>
          <w:b/>
        </w:rPr>
        <w:tab/>
      </w:r>
    </w:p>
    <w:p w14:paraId="0095B08E" w14:textId="02C3D8F8" w:rsidR="00AB75A5" w:rsidRDefault="00AB75A5" w:rsidP="00AB75A5">
      <w:pPr>
        <w:ind w:firstLine="720"/>
        <w:rPr>
          <w:b/>
        </w:rPr>
      </w:pPr>
      <w:r w:rsidRPr="00B30A84">
        <w:rPr>
          <w:b/>
        </w:rPr>
        <w:t>2.</w:t>
      </w:r>
      <w:r w:rsidRPr="00B30A84">
        <w:rPr>
          <w:b/>
        </w:rPr>
        <w:tab/>
        <w:t>New Residents Welcome   (Larry Cosgriff</w:t>
      </w:r>
      <w:r w:rsidR="00815035">
        <w:rPr>
          <w:b/>
        </w:rPr>
        <w:t xml:space="preserve"> &amp; Tim Shea</w:t>
      </w:r>
      <w:r w:rsidRPr="00B30A84">
        <w:rPr>
          <w:b/>
        </w:rPr>
        <w:t>)</w:t>
      </w:r>
    </w:p>
    <w:p w14:paraId="23A17469" w14:textId="77777777" w:rsidR="00815035" w:rsidRDefault="00815035" w:rsidP="00AB75A5">
      <w:pPr>
        <w:ind w:firstLine="720"/>
        <w:rPr>
          <w:b/>
        </w:rPr>
      </w:pPr>
    </w:p>
    <w:p w14:paraId="03FB9A11" w14:textId="7CA06A4F" w:rsidR="00815035" w:rsidRPr="00B30A84" w:rsidRDefault="00815035" w:rsidP="00AB75A5">
      <w:pPr>
        <w:ind w:firstLine="720"/>
        <w:rPr>
          <w:b/>
        </w:rPr>
      </w:pPr>
      <w:r>
        <w:rPr>
          <w:b/>
        </w:rPr>
        <w:t>3.         Approval of Minutes from 2014 HOA meeting</w:t>
      </w:r>
    </w:p>
    <w:p w14:paraId="7AD359AF" w14:textId="31AAC108" w:rsidR="00AB75A5" w:rsidRPr="00B30A84" w:rsidRDefault="00AB75A5" w:rsidP="00815035">
      <w:pPr>
        <w:rPr>
          <w:b/>
        </w:rPr>
      </w:pPr>
    </w:p>
    <w:p w14:paraId="2DB07063" w14:textId="7E852663" w:rsidR="00AB75A5" w:rsidRPr="00B30A84" w:rsidRDefault="00815035" w:rsidP="00AB75A5">
      <w:pPr>
        <w:ind w:firstLine="720"/>
        <w:rPr>
          <w:b/>
        </w:rPr>
      </w:pPr>
      <w:r>
        <w:rPr>
          <w:b/>
        </w:rPr>
        <w:t>4</w:t>
      </w:r>
      <w:r w:rsidR="0047318E" w:rsidRPr="00B30A84">
        <w:rPr>
          <w:b/>
        </w:rPr>
        <w:t>.</w:t>
      </w:r>
      <w:r w:rsidR="0047318E" w:rsidRPr="00B30A84">
        <w:rPr>
          <w:b/>
        </w:rPr>
        <w:tab/>
      </w:r>
      <w:r w:rsidR="00AB75A5" w:rsidRPr="00B30A84">
        <w:rPr>
          <w:b/>
        </w:rPr>
        <w:t>Treasurer’s Report   (</w:t>
      </w:r>
      <w:r>
        <w:rPr>
          <w:b/>
        </w:rPr>
        <w:t>Bob Ulmer)</w:t>
      </w:r>
    </w:p>
    <w:p w14:paraId="64D44594" w14:textId="77777777" w:rsidR="00AB75A5" w:rsidRPr="00B30A84" w:rsidRDefault="00AB75A5" w:rsidP="00AB75A5">
      <w:pPr>
        <w:ind w:left="2160"/>
        <w:rPr>
          <w:b/>
        </w:rPr>
      </w:pPr>
    </w:p>
    <w:p w14:paraId="1C887577" w14:textId="127603FE" w:rsidR="00AB75A5" w:rsidRPr="00B30A84" w:rsidRDefault="00815035" w:rsidP="00AB75A5">
      <w:pPr>
        <w:ind w:firstLine="720"/>
        <w:rPr>
          <w:b/>
        </w:rPr>
      </w:pPr>
      <w:r>
        <w:rPr>
          <w:b/>
        </w:rPr>
        <w:t>5</w:t>
      </w:r>
      <w:r w:rsidR="00AB75A5" w:rsidRPr="00B30A84">
        <w:rPr>
          <w:b/>
        </w:rPr>
        <w:t>.</w:t>
      </w:r>
      <w:r w:rsidR="00AB75A5" w:rsidRPr="00B30A84">
        <w:rPr>
          <w:b/>
        </w:rPr>
        <w:tab/>
        <w:t>Recent trends in real estate sales (Mickie Shea)</w:t>
      </w:r>
    </w:p>
    <w:p w14:paraId="3A0F0D4E" w14:textId="77777777" w:rsidR="00AB75A5" w:rsidRPr="00B30A84" w:rsidRDefault="00AB75A5" w:rsidP="00AB75A5">
      <w:pPr>
        <w:rPr>
          <w:b/>
        </w:rPr>
      </w:pPr>
      <w:r w:rsidRPr="00B30A84">
        <w:rPr>
          <w:b/>
        </w:rPr>
        <w:tab/>
      </w:r>
    </w:p>
    <w:p w14:paraId="6E7E3037" w14:textId="77777777" w:rsidR="00AB75A5" w:rsidRPr="00B30A84" w:rsidRDefault="00AB75A5" w:rsidP="00AB75A5">
      <w:pPr>
        <w:rPr>
          <w:b/>
        </w:rPr>
      </w:pPr>
      <w:r w:rsidRPr="00B30A84">
        <w:rPr>
          <w:b/>
        </w:rPr>
        <w:t>New Business:</w:t>
      </w:r>
    </w:p>
    <w:p w14:paraId="7A0CA7BC" w14:textId="77777777" w:rsidR="00AB75A5" w:rsidRDefault="00AB75A5" w:rsidP="00AB75A5">
      <w:pPr>
        <w:rPr>
          <w:b/>
        </w:rPr>
      </w:pPr>
    </w:p>
    <w:p w14:paraId="6C20FD8D" w14:textId="18ECA86B" w:rsidR="00815035" w:rsidRPr="00B30A84" w:rsidRDefault="00815035" w:rsidP="00AB75A5">
      <w:pPr>
        <w:rPr>
          <w:b/>
        </w:rPr>
      </w:pPr>
      <w:r>
        <w:rPr>
          <w:b/>
        </w:rPr>
        <w:tab/>
        <w:t>6.        ARC membership</w:t>
      </w:r>
    </w:p>
    <w:p w14:paraId="528BDDF1" w14:textId="77777777" w:rsidR="00AB75A5" w:rsidRPr="00B30A84" w:rsidRDefault="00AB75A5" w:rsidP="00AB75A5">
      <w:pPr>
        <w:ind w:left="720"/>
        <w:rPr>
          <w:b/>
        </w:rPr>
      </w:pPr>
    </w:p>
    <w:p w14:paraId="413D8063" w14:textId="47D5E4B3" w:rsidR="00815035" w:rsidRDefault="00815035" w:rsidP="00AB75A5">
      <w:pPr>
        <w:rPr>
          <w:b/>
        </w:rPr>
      </w:pPr>
      <w:r>
        <w:rPr>
          <w:b/>
        </w:rPr>
        <w:tab/>
        <w:t>7.        Election of Officers</w:t>
      </w:r>
    </w:p>
    <w:p w14:paraId="37E4B2D8" w14:textId="6F733BF1" w:rsidR="00AB75A5" w:rsidRPr="00B30A84" w:rsidRDefault="00AB75A5" w:rsidP="00AB75A5">
      <w:pPr>
        <w:rPr>
          <w:b/>
        </w:rPr>
      </w:pPr>
      <w:r w:rsidRPr="00B30A84">
        <w:rPr>
          <w:b/>
        </w:rPr>
        <w:tab/>
      </w:r>
    </w:p>
    <w:p w14:paraId="5BADCC6D" w14:textId="4B185727" w:rsidR="00AB75A5" w:rsidRDefault="00815035" w:rsidP="00AB75A5">
      <w:pPr>
        <w:ind w:left="720"/>
        <w:rPr>
          <w:b/>
        </w:rPr>
      </w:pPr>
      <w:r>
        <w:rPr>
          <w:b/>
        </w:rPr>
        <w:t>8.        Open Discussion</w:t>
      </w:r>
    </w:p>
    <w:p w14:paraId="5C13A331" w14:textId="77777777" w:rsidR="00815035" w:rsidRDefault="00815035" w:rsidP="00AB75A5">
      <w:pPr>
        <w:ind w:left="720"/>
        <w:rPr>
          <w:b/>
        </w:rPr>
      </w:pPr>
    </w:p>
    <w:p w14:paraId="5CD2FB96" w14:textId="0F3090AD" w:rsidR="00815035" w:rsidRPr="00B30A84" w:rsidRDefault="00815035" w:rsidP="00AB75A5">
      <w:pPr>
        <w:ind w:left="720"/>
        <w:rPr>
          <w:rFonts w:ascii="Copperplate Gothic Bold" w:hAnsi="Copperplate Gothic Bold"/>
          <w:b/>
        </w:rPr>
      </w:pPr>
      <w:r>
        <w:rPr>
          <w:b/>
        </w:rPr>
        <w:t>9.        Adjourn</w:t>
      </w:r>
    </w:p>
    <w:p w14:paraId="35886823" w14:textId="77777777" w:rsidR="00993694" w:rsidRPr="00B30A84" w:rsidRDefault="00993694">
      <w:pPr>
        <w:rPr>
          <w:b/>
        </w:rPr>
      </w:pPr>
    </w:p>
    <w:sectPr w:rsidR="00993694" w:rsidRPr="00B30A84" w:rsidSect="000B650E">
      <w:pgSz w:w="12240" w:h="15840" w:code="1"/>
      <w:pgMar w:top="1440" w:right="144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A5"/>
    <w:rsid w:val="000B650E"/>
    <w:rsid w:val="001B4285"/>
    <w:rsid w:val="001D7C81"/>
    <w:rsid w:val="00413B95"/>
    <w:rsid w:val="0047318E"/>
    <w:rsid w:val="006C2DFE"/>
    <w:rsid w:val="006F6785"/>
    <w:rsid w:val="00815035"/>
    <w:rsid w:val="00993694"/>
    <w:rsid w:val="009D2A23"/>
    <w:rsid w:val="00AB75A5"/>
    <w:rsid w:val="00B0139C"/>
    <w:rsid w:val="00B3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71E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75A5"/>
    <w:pPr>
      <w:keepNext/>
      <w:spacing w:before="160" w:after="30"/>
    </w:pPr>
    <w:rPr>
      <w:rFonts w:ascii="Arial Narrow" w:hAnsi="Arial Narrow"/>
      <w:b/>
      <w:sz w:val="20"/>
    </w:rPr>
  </w:style>
  <w:style w:type="character" w:customStyle="1" w:styleId="TitleChar">
    <w:name w:val="Title Char"/>
    <w:basedOn w:val="DefaultParagraphFont"/>
    <w:link w:val="Title"/>
    <w:rsid w:val="00AB75A5"/>
    <w:rPr>
      <w:rFonts w:ascii="Arial Narrow" w:eastAsia="Times New Roman" w:hAnsi="Arial Narrow" w:cs="Times New Roman"/>
      <w:b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75A5"/>
    <w:pPr>
      <w:keepNext/>
      <w:spacing w:before="160" w:after="30"/>
    </w:pPr>
    <w:rPr>
      <w:rFonts w:ascii="Arial Narrow" w:hAnsi="Arial Narrow"/>
      <w:b/>
      <w:sz w:val="20"/>
    </w:rPr>
  </w:style>
  <w:style w:type="character" w:customStyle="1" w:styleId="TitleChar">
    <w:name w:val="Title Char"/>
    <w:basedOn w:val="DefaultParagraphFont"/>
    <w:link w:val="Title"/>
    <w:rsid w:val="00AB75A5"/>
    <w:rPr>
      <w:rFonts w:ascii="Arial Narrow" w:eastAsia="Times New Roman" w:hAnsi="Arial Narrow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Shea</dc:creator>
  <cp:lastModifiedBy>Tim Shea</cp:lastModifiedBy>
  <cp:revision>2</cp:revision>
  <dcterms:created xsi:type="dcterms:W3CDTF">2015-10-20T23:15:00Z</dcterms:created>
  <dcterms:modified xsi:type="dcterms:W3CDTF">2015-10-20T23:15:00Z</dcterms:modified>
</cp:coreProperties>
</file>